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D7" w:rsidRDefault="005249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789"/>
        <w:gridCol w:w="2922"/>
        <w:gridCol w:w="2835"/>
        <w:gridCol w:w="2977"/>
      </w:tblGrid>
      <w:tr w:rsidR="005249D7">
        <w:trPr>
          <w:trHeight w:val="3251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Taylors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brands of flexible coffee packaging, ground coffee and coffee bean pouches.</w:t>
            </w:r>
          </w:p>
        </w:tc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Chocolate &amp; Sweets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Chocolate &amp; sweet wrappers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Pouches &amp; bags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Single, blocks &amp; multi-packs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 brands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clear plastic choc covered fruit &amp; nuts, fudge.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paper, foil or cardboard, trays or tubs.  No Quality Street wrappers as those are compostable.</w:t>
            </w:r>
          </w:p>
        </w:tc>
        <w:tc>
          <w:tcPr>
            <w:tcW w:w="2922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Cheese Packaging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individual cheese wrappers, sliced cheese protective film, plastic nets for mini cheeses, flexible plastic cheese pouches.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cheese tubs, trays, cardboard, aluminium, wooden box, cheese wax or wax paper, cheese slice dividers,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squeezey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tubes or labels.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Only cathedral city brand cheeses nets accepted.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Biscuit, Cracker &amp; Cakes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Biscuits, crackers, cake (single &amp;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multipacks) cereal bars, rice cakes, flapjacks, scones, mini cheddars,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ryvita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types, cheese straws, wafer biscuits, twiglets, Naked bars and other fruity/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oaty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snack &amp; kids biscuits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Dishwasher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flexible dishwasher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 tablet, salt bags or 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tain remover, cleaning product refills.  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Outer sleeves from aerosol air fresheners &amp; DW tab tubs, DW cleaner outer packaging.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bottles, tubs, cardboard, laundry, bleach, toilet or oven cleaning products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49D7">
        <w:trPr>
          <w:trHeight w:val="2471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Philips Dental Care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Electric toothbrush heads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covers,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electric flosser nozzles, flossing sticks &amp; interdental brushes, manual toothbrushes, and dental floss containers.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battery operated toothbrushes, electric toothbrush handles.  No bamboo/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wooden  toothbrushes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Kinder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Kinder flexible plastic packaging, chocolate wrappers, aluminium foil packaging, rigid plastic packaging.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brands or cardboard packaging.</w:t>
            </w:r>
          </w:p>
        </w:tc>
        <w:tc>
          <w:tcPr>
            <w:tcW w:w="2922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Crisp Snacks (KP)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Popcorn, nuts, pretzels, pork scratchings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Crisp substitutes e.g. lentil curls, pea, hummus</w:t>
            </w:r>
            <w:r>
              <w:rPr>
                <w:rFonts w:ascii="Arial" w:eastAsia="Arial" w:hAnsi="Arial" w:cs="Arial"/>
                <w:sz w:val="20"/>
                <w:szCs w:val="20"/>
              </w:rPr>
              <w:t>, scampi fries &amp; breadsticks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Multi-pack bags of above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Crisp packets now accepted too!</w:t>
            </w:r>
          </w:p>
        </w:tc>
        <w:tc>
          <w:tcPr>
            <w:tcW w:w="2835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Burts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Bees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flexible plastic &amp;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metallic plastic tubes used for body creams, ointments or moisturisers, flexible plastic packaging used for face wipes, lip sticks, lip glosses &amp; lip balms, mascara tubes &amp; wands, lip &amp; cheek, highlighter &amp; bronzer sticks, eye shadow compacts.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glass, </w:t>
            </w:r>
            <w:r>
              <w:rPr>
                <w:rFonts w:ascii="Arial" w:eastAsia="Arial" w:hAnsi="Arial" w:cs="Arial"/>
                <w:sz w:val="20"/>
                <w:szCs w:val="20"/>
              </w:rPr>
              <w:t>plastic that can be recycled, cardboard, no other wipe packets, deodorant, body spray, perfume.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Cleaning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Lids, home cleaning wipe packets, pumps, plastic air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fresheners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cartridges &amp; packaging.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Home cleaning trigger handles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Tinted rigid plastic tubs used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for home cleaning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Lenor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Tumble dryer sheets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 brands of tinted fabric condition bottles &amp; caps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Lenor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Glass/no clear bottles or tubs.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Aerosols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5249D7">
        <w:trPr>
          <w:trHeight w:val="1982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Optima Water Filters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Aqua Optima water filters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brands or packaging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Lavazza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 Lavazza eco caps.  No other brand of coffee pod is accepted (check out Podback.org for recycling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Tassimo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/Nespresso &amp; Dolce Gusto pods)</w:t>
            </w:r>
          </w:p>
        </w:tc>
        <w:tc>
          <w:tcPr>
            <w:tcW w:w="2922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Hair Care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Schem</w:t>
            </w:r>
            <w:proofErr w:type="spellEnd"/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Refill pouches for Head &amp; Shoulders, Aussie, Herbal Essences and Pantene shampoos only.</w:t>
            </w:r>
          </w:p>
        </w:tc>
        <w:tc>
          <w:tcPr>
            <w:tcW w:w="2835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Disposable G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loves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Disposable gloves (latex, vinyl, nitrite, polyethylene, any colour)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marigolds or cardboard packaging.</w:t>
            </w:r>
          </w:p>
        </w:tc>
        <w:tc>
          <w:tcPr>
            <w:tcW w:w="2977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Warburtons</w:t>
            </w:r>
            <w:proofErr w:type="spellEnd"/>
          </w:p>
          <w:p w:rsidR="005249D7" w:rsidRDefault="005249D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Warburtons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wax wrap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plastic bread bags &amp; closure tags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bakery plastic packaging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e’g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’ Pitta bread/tortilla wrap/burger buns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249D7" w:rsidRDefault="005249D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249D7">
        <w:trPr>
          <w:trHeight w:val="1982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Pringles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Tube, Foil seal, All sizes.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Flattened if possible.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brands.</w:t>
            </w:r>
          </w:p>
        </w:tc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Flash Mop Wipes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Flash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powermop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absorbing pads,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speedmop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wet cloths, hand &amp;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floor wipes.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brands and no outer packaging.</w:t>
            </w:r>
          </w:p>
        </w:tc>
        <w:tc>
          <w:tcPr>
            <w:tcW w:w="2922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Ferrero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Rocher</w:t>
            </w:r>
            <w:proofErr w:type="spellEnd"/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Ferrero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gold plastic tray, aluminium wrappers, plastic box and plastic box wrappers.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paper casings, cardboard packaging or any other brand.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Hasbro Toy &amp; Game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Hasbro toys and games (except electronic toys &amp; games).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brand, baby/toddler furniture, toy vehicles.</w:t>
            </w:r>
          </w:p>
        </w:tc>
        <w:tc>
          <w:tcPr>
            <w:tcW w:w="2977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Babybel</w:t>
            </w:r>
            <w:proofErr w:type="spellEnd"/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Babybel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labels, net bags, mini rolls flexible plastic packaging, sleeves &amp; trays, wax, wrappers &amp; metal clasp.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other brand or ca</w:t>
            </w:r>
            <w:r>
              <w:rPr>
                <w:rFonts w:ascii="Arial" w:eastAsia="Arial" w:hAnsi="Arial" w:cs="Arial"/>
                <w:sz w:val="20"/>
                <w:szCs w:val="20"/>
              </w:rPr>
              <w:t>rdboard packaging.</w:t>
            </w:r>
          </w:p>
        </w:tc>
      </w:tr>
      <w:tr w:rsidR="005249D7">
        <w:trPr>
          <w:trHeight w:val="1982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Marigolds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Marigold durable gloves, disposable gloves &amp; plastic packaging – BRAND ONLY</w:t>
            </w:r>
          </w:p>
        </w:tc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Sistema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brands of rigid plastic food storage containers and lids.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brands of reusable plastic water bottles and caps.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glass or flexible plastic bottles or containers.</w:t>
            </w:r>
          </w:p>
        </w:tc>
        <w:tc>
          <w:tcPr>
            <w:tcW w:w="2922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Carex</w:t>
            </w:r>
            <w:proofErr w:type="spellEnd"/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color w:val="3C3C3C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3C3C3C"/>
                <w:sz w:val="20"/>
                <w:szCs w:val="20"/>
                <w:highlight w:val="white"/>
              </w:rPr>
              <w:t>Carex</w:t>
            </w:r>
            <w:proofErr w:type="spellEnd"/>
            <w:r>
              <w:rPr>
                <w:rFonts w:ascii="Arial" w:eastAsia="Arial" w:hAnsi="Arial" w:cs="Arial"/>
                <w:color w:val="3C3C3C"/>
                <w:sz w:val="20"/>
                <w:szCs w:val="20"/>
                <w:highlight w:val="white"/>
              </w:rPr>
              <w:t>®, Imperial Leather® and Bayley's of Bond Street® hand wash pumps and refill pouches.</w:t>
            </w:r>
          </w:p>
          <w:p w:rsidR="005249D7" w:rsidRDefault="005249D7">
            <w:pPr>
              <w:rPr>
                <w:rFonts w:ascii="Arial" w:eastAsia="Arial" w:hAnsi="Arial" w:cs="Arial"/>
                <w:color w:val="3C3C3C"/>
                <w:sz w:val="20"/>
                <w:szCs w:val="20"/>
                <w:highlight w:val="white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C3C3C"/>
                <w:sz w:val="20"/>
                <w:szCs w:val="20"/>
                <w:highlight w:val="white"/>
              </w:rPr>
              <w:t>ANY brand soap pumps and refill pouches.</w:t>
            </w:r>
          </w:p>
        </w:tc>
        <w:tc>
          <w:tcPr>
            <w:tcW w:w="2835" w:type="dxa"/>
          </w:tcPr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Colgate Scheme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of electric &amp; battery toothbrush head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Floss containers &amp; their outer packaging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plastic toothbrush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Toothbrush outer packaging</w:t>
            </w:r>
          </w:p>
          <w:p w:rsidR="005249D7" w:rsidRDefault="00C108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brand toothpaste tube &amp; their outer packaging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249D7" w:rsidRDefault="00C108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THINGS I COLLECT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Stamps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Foreign coins – including obsolete currencies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Bras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Milk Bottle tops – the red/blue/green/clear tops from supermarket milk bottles only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Mobile Phones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Camers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/Video Cameras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Electronic Gaming Devices (consoles, accessories and games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Ipods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/MP3 Players</w:t>
            </w:r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Sat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Navs</w:t>
            </w:r>
            <w:proofErr w:type="spellEnd"/>
          </w:p>
          <w:p w:rsidR="005249D7" w:rsidRDefault="00C1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Tablet Computers</w:t>
            </w: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49D7">
        <w:trPr>
          <w:trHeight w:val="1982"/>
        </w:trPr>
        <w:tc>
          <w:tcPr>
            <w:tcW w:w="2789" w:type="dxa"/>
          </w:tcPr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Pens</w:t>
            </w:r>
          </w:p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5249D7" w:rsidRDefault="00C108D9">
            <w:pPr>
              <w:jc w:val="center"/>
              <w:rPr>
                <w:rFonts w:ascii="Poppins" w:eastAsia="Poppins" w:hAnsi="Poppins" w:cs="Poppins"/>
                <w:color w:val="13220F"/>
                <w:highlight w:val="white"/>
              </w:rPr>
            </w:pPr>
            <w:proofErr w:type="gramStart"/>
            <w:r>
              <w:rPr>
                <w:rFonts w:ascii="Poppins" w:eastAsia="Poppins" w:hAnsi="Poppins" w:cs="Poppins"/>
                <w:b/>
                <w:color w:val="13220F"/>
              </w:rPr>
              <w:t>any</w:t>
            </w:r>
            <w:proofErr w:type="gramEnd"/>
            <w:r>
              <w:rPr>
                <w:rFonts w:ascii="Poppins" w:eastAsia="Poppins" w:hAnsi="Poppins" w:cs="Poppins"/>
                <w:b/>
                <w:color w:val="13220F"/>
              </w:rPr>
              <w:t xml:space="preserve"> brand of pen, felt tip, highlighter, marker, correction fluid pot, correction tape, mechanical pencil and eraser pen (cap included)</w:t>
            </w:r>
            <w:r>
              <w:rPr>
                <w:rFonts w:ascii="Poppins" w:eastAsia="Poppins" w:hAnsi="Poppins" w:cs="Poppins"/>
                <w:color w:val="13220F"/>
                <w:highlight w:val="white"/>
              </w:rPr>
              <w:t> regardless of their composition (plastic, metal).</w:t>
            </w:r>
          </w:p>
          <w:p w:rsidR="005249D7" w:rsidRDefault="005249D7">
            <w:pPr>
              <w:jc w:val="center"/>
              <w:rPr>
                <w:rFonts w:ascii="Poppins" w:eastAsia="Poppins" w:hAnsi="Poppins" w:cs="Poppins"/>
                <w:color w:val="13220F"/>
                <w:highlight w:val="white"/>
              </w:rPr>
            </w:pPr>
          </w:p>
          <w:p w:rsidR="005249D7" w:rsidRDefault="00C108D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Poppins" w:eastAsia="Poppins" w:hAnsi="Poppins" w:cs="Poppins"/>
                <w:color w:val="13220F"/>
                <w:highlight w:val="white"/>
              </w:rPr>
              <w:t>No GLUE sticks please!</w:t>
            </w:r>
          </w:p>
        </w:tc>
        <w:tc>
          <w:tcPr>
            <w:tcW w:w="2789" w:type="dxa"/>
          </w:tcPr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22" w:type="dxa"/>
          </w:tcPr>
          <w:p w:rsidR="005249D7" w:rsidRDefault="005249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5249D7" w:rsidRDefault="005249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249D7" w:rsidRDefault="005249D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249D7" w:rsidRDefault="005249D7">
      <w:pPr>
        <w:rPr>
          <w:rFonts w:ascii="Arial" w:eastAsia="Arial" w:hAnsi="Arial" w:cs="Arial"/>
          <w:sz w:val="20"/>
          <w:szCs w:val="20"/>
        </w:rPr>
      </w:pPr>
    </w:p>
    <w:sectPr w:rsidR="005249D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A5"/>
    <w:multiLevelType w:val="multilevel"/>
    <w:tmpl w:val="24A41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49D7"/>
    <w:rsid w:val="005249D7"/>
    <w:rsid w:val="00C1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2023-06-15T13:29:00Z</dcterms:created>
  <dcterms:modified xsi:type="dcterms:W3CDTF">2023-06-15T13:29:00Z</dcterms:modified>
</cp:coreProperties>
</file>